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74" w:rsidRDefault="000F3F74" w:rsidP="00E35104">
      <w:pPr>
        <w:pStyle w:val="rvps6"/>
        <w:spacing w:before="0" w:beforeAutospacing="0" w:after="0" w:afterAutospacing="0"/>
        <w:jc w:val="center"/>
        <w:rPr>
          <w:rStyle w:val="rvts23"/>
          <w:b/>
          <w:sz w:val="27"/>
          <w:szCs w:val="27"/>
          <w:lang w:val="uk-UA"/>
        </w:rPr>
      </w:pPr>
    </w:p>
    <w:p w:rsidR="007A6F55" w:rsidRPr="00CF205C" w:rsidRDefault="007A6F55" w:rsidP="00E35104">
      <w:pPr>
        <w:pStyle w:val="rvps6"/>
        <w:spacing w:before="0" w:beforeAutospacing="0" w:after="0" w:afterAutospacing="0"/>
        <w:jc w:val="center"/>
        <w:rPr>
          <w:rStyle w:val="rvts23"/>
          <w:b/>
          <w:sz w:val="27"/>
          <w:szCs w:val="27"/>
          <w:lang w:val="uk-UA"/>
        </w:rPr>
      </w:pPr>
    </w:p>
    <w:p w:rsidR="00E35104" w:rsidRDefault="00E0734E" w:rsidP="00E35104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І</w:t>
      </w:r>
      <w:r w:rsidR="00EE58D5" w:rsidRPr="00CD0B96">
        <w:rPr>
          <w:rStyle w:val="rvts23"/>
          <w:b/>
          <w:sz w:val="28"/>
          <w:szCs w:val="28"/>
          <w:lang w:val="uk-UA"/>
        </w:rPr>
        <w:t xml:space="preserve">НФОРМАЦІЯ </w:t>
      </w:r>
      <w:r w:rsidR="00EE58D5" w:rsidRPr="00CD0B96">
        <w:rPr>
          <w:b/>
          <w:sz w:val="28"/>
          <w:szCs w:val="28"/>
          <w:lang w:val="uk-UA"/>
        </w:rPr>
        <w:br/>
      </w:r>
      <w:r w:rsidR="00EE58D5" w:rsidRPr="00CD0B96">
        <w:rPr>
          <w:rStyle w:val="rvts23"/>
          <w:b/>
          <w:sz w:val="28"/>
          <w:szCs w:val="28"/>
          <w:lang w:val="uk-UA"/>
        </w:rPr>
        <w:t xml:space="preserve">від </w:t>
      </w:r>
      <w:r w:rsidR="007465E6">
        <w:rPr>
          <w:rStyle w:val="rvts23"/>
          <w:b/>
          <w:sz w:val="28"/>
          <w:szCs w:val="28"/>
          <w:lang w:val="uk-UA"/>
        </w:rPr>
        <w:t xml:space="preserve">сільськогосподарського товаровиробника </w:t>
      </w:r>
      <w:r w:rsidR="00EE58D5" w:rsidRPr="00CD0B96">
        <w:rPr>
          <w:rStyle w:val="rvts23"/>
          <w:b/>
          <w:sz w:val="28"/>
          <w:szCs w:val="28"/>
          <w:lang w:val="uk-UA"/>
        </w:rPr>
        <w:t xml:space="preserve">про діяльність об’єкта </w:t>
      </w:r>
      <w:r w:rsidR="007465E6">
        <w:rPr>
          <w:rStyle w:val="rvts23"/>
          <w:b/>
          <w:sz w:val="28"/>
          <w:szCs w:val="28"/>
          <w:lang w:val="uk-UA"/>
        </w:rPr>
        <w:t>із зберігання та переробки зерна</w:t>
      </w:r>
      <w:r w:rsidR="004D754C">
        <w:rPr>
          <w:rStyle w:val="rvts23"/>
          <w:b/>
          <w:sz w:val="28"/>
          <w:szCs w:val="28"/>
          <w:lang w:val="uk-UA"/>
        </w:rPr>
        <w:t>,</w:t>
      </w:r>
      <w:r w:rsidR="007465E6">
        <w:rPr>
          <w:rStyle w:val="rvts23"/>
          <w:b/>
          <w:sz w:val="28"/>
          <w:szCs w:val="28"/>
          <w:lang w:val="uk-UA"/>
        </w:rPr>
        <w:t xml:space="preserve"> </w:t>
      </w:r>
      <w:r w:rsidR="00EE58D5" w:rsidRPr="00CD0B96">
        <w:rPr>
          <w:rStyle w:val="rvts23"/>
          <w:b/>
          <w:sz w:val="28"/>
          <w:szCs w:val="28"/>
          <w:lang w:val="uk-UA"/>
        </w:rPr>
        <w:t>вартість якого частково відшкодована</w:t>
      </w:r>
    </w:p>
    <w:p w:rsidR="00E35104" w:rsidRDefault="007465E6" w:rsidP="00E35104">
      <w:pPr>
        <w:pStyle w:val="rvps6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_______________</w:t>
      </w:r>
      <w:r w:rsidR="00E35104">
        <w:rPr>
          <w:lang w:val="uk-UA"/>
        </w:rPr>
        <w:t>_________________________________________________________________</w:t>
      </w:r>
    </w:p>
    <w:p w:rsidR="00E35104" w:rsidRDefault="000F1AF5" w:rsidP="00F5224E">
      <w:pPr>
        <w:pStyle w:val="rvps6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</w:t>
      </w:r>
      <w:r w:rsidR="00E35104" w:rsidRPr="00975462">
        <w:rPr>
          <w:lang w:val="uk-UA"/>
        </w:rPr>
        <w:t xml:space="preserve">найменування </w:t>
      </w:r>
      <w:r w:rsidR="007465E6">
        <w:rPr>
          <w:lang w:val="uk-UA"/>
        </w:rPr>
        <w:t>сільськогосподарського товаровиробника</w:t>
      </w:r>
      <w:r w:rsidR="00E35104" w:rsidRPr="00975462">
        <w:rPr>
          <w:lang w:val="uk-UA"/>
        </w:rPr>
        <w:t>, який</w:t>
      </w:r>
      <w:r w:rsidR="007465E6">
        <w:rPr>
          <w:lang w:val="uk-UA"/>
        </w:rPr>
        <w:t xml:space="preserve"> отримав часткове відшкодування</w:t>
      </w:r>
      <w:r>
        <w:rPr>
          <w:lang w:val="uk-UA"/>
        </w:rPr>
        <w:t>)</w:t>
      </w:r>
    </w:p>
    <w:p w:rsidR="00E35104" w:rsidRDefault="00E35104" w:rsidP="00E35104">
      <w:pPr>
        <w:pStyle w:val="rvps12"/>
        <w:spacing w:before="0" w:beforeAutospacing="0" w:after="0" w:afterAutospacing="0"/>
        <w:ind w:left="-180"/>
        <w:jc w:val="center"/>
        <w:rPr>
          <w:sz w:val="28"/>
          <w:szCs w:val="28"/>
          <w:lang w:val="uk-UA"/>
        </w:rPr>
      </w:pPr>
      <w:bookmarkStart w:id="0" w:name="n73"/>
      <w:bookmarkEnd w:id="0"/>
      <w:r w:rsidRPr="006229A7">
        <w:rPr>
          <w:sz w:val="28"/>
          <w:szCs w:val="28"/>
          <w:lang w:val="uk-UA"/>
        </w:rPr>
        <w:t>станом на «___»____________ 20__ року</w:t>
      </w:r>
    </w:p>
    <w:p w:rsidR="00E35104" w:rsidRPr="008A7566" w:rsidRDefault="00E35104" w:rsidP="00E35104">
      <w:pPr>
        <w:pStyle w:val="rvps12"/>
        <w:spacing w:before="0" w:beforeAutospacing="0" w:after="0" w:afterAutospacing="0"/>
        <w:ind w:left="-180"/>
        <w:jc w:val="center"/>
        <w:rPr>
          <w:sz w:val="16"/>
          <w:szCs w:val="16"/>
          <w:lang w:val="uk-UA"/>
        </w:rPr>
      </w:pPr>
    </w:p>
    <w:tbl>
      <w:tblPr>
        <w:tblW w:w="502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5"/>
        <w:gridCol w:w="1219"/>
        <w:gridCol w:w="1362"/>
        <w:gridCol w:w="1362"/>
      </w:tblGrid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bookmarkStart w:id="1" w:name="n72"/>
            <w:bookmarkEnd w:id="1"/>
            <w:r w:rsidRPr="00884ADF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20__ рік</w:t>
            </w: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20__ рік</w:t>
            </w: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20__ рік</w:t>
            </w: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 w:rsidP="00884AD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4</w:t>
            </w:r>
          </w:p>
        </w:tc>
      </w:tr>
      <w:tr w:rsidR="0075345F" w:rsidRPr="00884ADF">
        <w:trPr>
          <w:trHeight w:val="270"/>
        </w:trPr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6C69" w:rsidRPr="005E7009" w:rsidRDefault="00214CCF" w:rsidP="004D754C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Потужність об’єкта будівництва </w:t>
            </w:r>
            <w:r w:rsidR="004D754C">
              <w:rPr>
                <w:sz w:val="28"/>
                <w:szCs w:val="28"/>
                <w:lang w:val="uk-UA"/>
              </w:rPr>
              <w:t>/ реконструк</w:t>
            </w:r>
            <w:r>
              <w:rPr>
                <w:sz w:val="28"/>
                <w:szCs w:val="28"/>
                <w:lang w:val="uk-UA"/>
              </w:rPr>
              <w:t>ції із зберігання зерна, тис.</w:t>
            </w:r>
            <w:r w:rsidR="004D75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тонн одночасного зберігання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rPr>
          <w:trHeight w:val="315"/>
        </w:trPr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6C69" w:rsidRPr="00884ADF" w:rsidRDefault="00F5224E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6320A4">
              <w:rPr>
                <w:sz w:val="28"/>
                <w:szCs w:val="28"/>
                <w:lang w:val="uk-UA"/>
              </w:rPr>
              <w:t>сього п</w:t>
            </w:r>
            <w:r w:rsidR="00214CCF">
              <w:rPr>
                <w:sz w:val="28"/>
                <w:szCs w:val="28"/>
                <w:lang w:val="uk-UA"/>
              </w:rPr>
              <w:t>роведено доробку та зберігання зерна протягом звітного року, тис.</w:t>
            </w:r>
            <w:r w:rsidR="004D754C">
              <w:rPr>
                <w:sz w:val="28"/>
                <w:szCs w:val="28"/>
                <w:lang w:val="uk-UA"/>
              </w:rPr>
              <w:t xml:space="preserve"> </w:t>
            </w:r>
            <w:r w:rsidR="00214CCF">
              <w:rPr>
                <w:sz w:val="28"/>
                <w:szCs w:val="28"/>
                <w:lang w:val="uk-UA"/>
              </w:rPr>
              <w:t>тонн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6C69" w:rsidRPr="00884ADF" w:rsidRDefault="007F0EAA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Коефіцієнт обертання та використання обладнання </w:t>
            </w:r>
            <w:r w:rsidR="006320A4">
              <w:rPr>
                <w:sz w:val="28"/>
                <w:szCs w:val="28"/>
                <w:lang w:val="uk-UA"/>
              </w:rPr>
              <w:t>з доробки та зберігання зерна протягом звітного року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6C69" w:rsidRPr="00884ADF" w:rsidRDefault="007F0EAA">
            <w:pPr>
              <w:pStyle w:val="rvps1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</w:t>
            </w:r>
            <w:r w:rsidR="006320A4">
              <w:rPr>
                <w:sz w:val="28"/>
                <w:szCs w:val="28"/>
                <w:lang w:val="uk-UA"/>
              </w:rPr>
              <w:t>куп</w:t>
            </w:r>
            <w:r>
              <w:rPr>
                <w:sz w:val="28"/>
                <w:szCs w:val="28"/>
                <w:lang w:val="uk-UA"/>
              </w:rPr>
              <w:t>лено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затрат </w:t>
            </w:r>
            <w:r w:rsidR="008A756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A7566">
              <w:rPr>
                <w:sz w:val="28"/>
                <w:szCs w:val="28"/>
                <w:lang w:val="uk-UA"/>
              </w:rPr>
              <w:t>будівництво</w:t>
            </w:r>
            <w:r>
              <w:rPr>
                <w:sz w:val="28"/>
                <w:szCs w:val="28"/>
                <w:lang w:val="uk-UA"/>
              </w:rPr>
              <w:t xml:space="preserve"> та реконструк</w:t>
            </w:r>
            <w:r w:rsidR="008A7566">
              <w:rPr>
                <w:sz w:val="28"/>
                <w:szCs w:val="28"/>
                <w:lang w:val="uk-UA"/>
              </w:rPr>
              <w:t>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A7566">
              <w:rPr>
                <w:sz w:val="28"/>
                <w:szCs w:val="28"/>
                <w:lang w:val="uk-UA"/>
              </w:rPr>
              <w:t xml:space="preserve">об’єкта </w:t>
            </w:r>
            <w:r>
              <w:rPr>
                <w:sz w:val="28"/>
                <w:szCs w:val="28"/>
                <w:lang w:val="uk-UA"/>
              </w:rPr>
              <w:t>із зберігання зерна  протягом звітного року, %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rPr>
          <w:trHeight w:val="255"/>
        </w:trPr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6C69" w:rsidRPr="00884ADF" w:rsidRDefault="007F0EAA">
            <w:pPr>
              <w:pStyle w:val="rvps14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Прибуток (+), збитки (-)</w:t>
            </w:r>
            <w:r>
              <w:rPr>
                <w:sz w:val="28"/>
                <w:szCs w:val="28"/>
                <w:lang w:val="uk-UA"/>
              </w:rPr>
              <w:t xml:space="preserve"> від зберігання зерна усього</w:t>
            </w:r>
            <w:r w:rsidRPr="00884AD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4ADF">
              <w:rPr>
                <w:sz w:val="28"/>
                <w:szCs w:val="28"/>
                <w:lang w:val="uk-UA"/>
              </w:rPr>
              <w:t>тис. гривень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F0EAA" w:rsidRPr="00884ADF">
        <w:trPr>
          <w:trHeight w:val="255"/>
        </w:trPr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0EAA" w:rsidRPr="00884ADF" w:rsidRDefault="007F0EAA">
            <w:pPr>
              <w:pStyle w:val="rvps14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Рівень рентабельності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884ADF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0EAA" w:rsidRPr="00884ADF" w:rsidRDefault="007F0EAA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0EAA" w:rsidRPr="00884ADF" w:rsidRDefault="007F0EAA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F0EAA" w:rsidRPr="00884ADF" w:rsidRDefault="007F0EAA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8A7566" w:rsidRPr="00884ADF">
        <w:trPr>
          <w:trHeight w:val="255"/>
        </w:trPr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A7566" w:rsidRPr="00884ADF" w:rsidRDefault="008A7566">
            <w:pPr>
              <w:pStyle w:val="rvps14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Кількість створених робочих місць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A7566" w:rsidRPr="00884ADF" w:rsidRDefault="008A7566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A7566" w:rsidRPr="00884ADF" w:rsidRDefault="008A7566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A7566" w:rsidRPr="00884ADF" w:rsidRDefault="008A7566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6C69" w:rsidRPr="00884ADF" w:rsidRDefault="00214CCF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Потужність підприємства з виробництва кормових домішок та сумішей (комбікормів)</w:t>
            </w:r>
            <w:r w:rsidR="007F0EA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тонн комбікормів на добу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66C69" w:rsidRPr="00884ADF" w:rsidRDefault="00F5224E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F0EAA">
              <w:rPr>
                <w:sz w:val="28"/>
                <w:szCs w:val="28"/>
                <w:lang w:val="uk-UA"/>
              </w:rPr>
              <w:t xml:space="preserve">сього вироблено </w:t>
            </w:r>
            <w:r w:rsidR="008A7566">
              <w:rPr>
                <w:sz w:val="28"/>
                <w:szCs w:val="28"/>
                <w:lang w:val="uk-UA"/>
              </w:rPr>
              <w:t xml:space="preserve">підприємством </w:t>
            </w:r>
            <w:r w:rsidR="007F0EAA">
              <w:rPr>
                <w:sz w:val="28"/>
                <w:szCs w:val="28"/>
                <w:lang w:val="uk-UA"/>
              </w:rPr>
              <w:t>кормових домішок та сумішей (комбікормів) протягом звітного року, тонн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8A7566" w:rsidP="00F5224E">
            <w:pPr>
              <w:pStyle w:val="rvps14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Прибуток (+), збитки (-)</w:t>
            </w:r>
            <w:r>
              <w:rPr>
                <w:sz w:val="28"/>
                <w:szCs w:val="28"/>
                <w:lang w:val="uk-UA"/>
              </w:rPr>
              <w:t xml:space="preserve"> підприємства з виробництва кормових домішок та сумішей (комбікормів), усього</w:t>
            </w:r>
            <w:r w:rsidRPr="00884AD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4ADF">
              <w:rPr>
                <w:sz w:val="28"/>
                <w:szCs w:val="28"/>
                <w:lang w:val="uk-UA"/>
              </w:rPr>
              <w:t xml:space="preserve">тис. </w:t>
            </w:r>
            <w:r w:rsidR="00F5224E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4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Рівень рентабельності</w:t>
            </w:r>
            <w:r w:rsidR="00E0746A">
              <w:rPr>
                <w:sz w:val="28"/>
                <w:szCs w:val="28"/>
                <w:lang w:val="uk-UA"/>
              </w:rPr>
              <w:t xml:space="preserve">, </w:t>
            </w:r>
            <w:r w:rsidRPr="00884ADF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  <w:tr w:rsidR="0075345F" w:rsidRPr="00884ADF">
        <w:tc>
          <w:tcPr>
            <w:tcW w:w="5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4"/>
              <w:rPr>
                <w:sz w:val="28"/>
                <w:szCs w:val="28"/>
                <w:lang w:val="uk-UA"/>
              </w:rPr>
            </w:pPr>
            <w:r w:rsidRPr="00884ADF">
              <w:rPr>
                <w:sz w:val="28"/>
                <w:szCs w:val="28"/>
                <w:lang w:val="uk-UA"/>
              </w:rPr>
              <w:t>Кількість створених робочих місць</w:t>
            </w:r>
          </w:p>
        </w:tc>
        <w:tc>
          <w:tcPr>
            <w:tcW w:w="12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5345F" w:rsidRPr="00884ADF" w:rsidRDefault="0075345F">
            <w:pPr>
              <w:pStyle w:val="rvps12"/>
              <w:rPr>
                <w:sz w:val="28"/>
                <w:szCs w:val="28"/>
                <w:lang w:val="uk-UA"/>
              </w:rPr>
            </w:pPr>
          </w:p>
        </w:tc>
      </w:tr>
    </w:tbl>
    <w:p w:rsidR="00CF205C" w:rsidRPr="00CF205C" w:rsidRDefault="00CF205C" w:rsidP="00F25AC7">
      <w:pPr>
        <w:rPr>
          <w:b/>
          <w:sz w:val="16"/>
          <w:szCs w:val="16"/>
          <w:lang w:val="uk-UA"/>
        </w:rPr>
      </w:pPr>
      <w:bookmarkStart w:id="2" w:name="n74"/>
      <w:bookmarkEnd w:id="2"/>
    </w:p>
    <w:sectPr w:rsidR="00CF205C" w:rsidRPr="00CF205C" w:rsidSect="00091C0C">
      <w:headerReference w:type="even" r:id="rId6"/>
      <w:headerReference w:type="default" r:id="rId7"/>
      <w:pgSz w:w="11906" w:h="16838"/>
      <w:pgMar w:top="720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3B" w:rsidRDefault="00B25F3B">
      <w:r>
        <w:separator/>
      </w:r>
    </w:p>
  </w:endnote>
  <w:endnote w:type="continuationSeparator" w:id="0">
    <w:p w:rsidR="00B25F3B" w:rsidRDefault="00B2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3B" w:rsidRDefault="00B25F3B">
      <w:r>
        <w:separator/>
      </w:r>
    </w:p>
  </w:footnote>
  <w:footnote w:type="continuationSeparator" w:id="0">
    <w:p w:rsidR="00B25F3B" w:rsidRDefault="00B2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F" w:rsidRDefault="0088016E" w:rsidP="000F00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C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CCF" w:rsidRDefault="00214C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F" w:rsidRDefault="0088016E" w:rsidP="000F00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C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C0C">
      <w:rPr>
        <w:rStyle w:val="a4"/>
        <w:noProof/>
      </w:rPr>
      <w:t>2</w:t>
    </w:r>
    <w:r>
      <w:rPr>
        <w:rStyle w:val="a4"/>
      </w:rPr>
      <w:fldChar w:fldCharType="end"/>
    </w:r>
  </w:p>
  <w:p w:rsidR="00214CCF" w:rsidRDefault="00214C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8D5"/>
    <w:rsid w:val="00027B61"/>
    <w:rsid w:val="000368BD"/>
    <w:rsid w:val="00091C0C"/>
    <w:rsid w:val="000F00B2"/>
    <w:rsid w:val="000F1AF5"/>
    <w:rsid w:val="000F3F74"/>
    <w:rsid w:val="00112963"/>
    <w:rsid w:val="001314E7"/>
    <w:rsid w:val="00172224"/>
    <w:rsid w:val="001A5736"/>
    <w:rsid w:val="001B1965"/>
    <w:rsid w:val="001B1EC4"/>
    <w:rsid w:val="001D3FF7"/>
    <w:rsid w:val="001D7BD2"/>
    <w:rsid w:val="002016A1"/>
    <w:rsid w:val="00214CCF"/>
    <w:rsid w:val="00293E84"/>
    <w:rsid w:val="00346E72"/>
    <w:rsid w:val="00360269"/>
    <w:rsid w:val="003869BF"/>
    <w:rsid w:val="003953AE"/>
    <w:rsid w:val="00436474"/>
    <w:rsid w:val="00440558"/>
    <w:rsid w:val="004607F0"/>
    <w:rsid w:val="00466C69"/>
    <w:rsid w:val="004B7B2F"/>
    <w:rsid w:val="004D754C"/>
    <w:rsid w:val="005174AB"/>
    <w:rsid w:val="005E7009"/>
    <w:rsid w:val="005F53BE"/>
    <w:rsid w:val="00605285"/>
    <w:rsid w:val="006320A4"/>
    <w:rsid w:val="00633437"/>
    <w:rsid w:val="00634414"/>
    <w:rsid w:val="0065596F"/>
    <w:rsid w:val="006656A3"/>
    <w:rsid w:val="00675651"/>
    <w:rsid w:val="006903B3"/>
    <w:rsid w:val="00731922"/>
    <w:rsid w:val="007465E6"/>
    <w:rsid w:val="0075345F"/>
    <w:rsid w:val="007706EB"/>
    <w:rsid w:val="007A6F55"/>
    <w:rsid w:val="007B0F72"/>
    <w:rsid w:val="007E4C15"/>
    <w:rsid w:val="007F0EAA"/>
    <w:rsid w:val="007F4312"/>
    <w:rsid w:val="0088016E"/>
    <w:rsid w:val="00884ADF"/>
    <w:rsid w:val="008A7566"/>
    <w:rsid w:val="008D2BB8"/>
    <w:rsid w:val="00904EE9"/>
    <w:rsid w:val="009C7DE9"/>
    <w:rsid w:val="009E0687"/>
    <w:rsid w:val="009F3F60"/>
    <w:rsid w:val="00A21211"/>
    <w:rsid w:val="00A4537E"/>
    <w:rsid w:val="00B25F3B"/>
    <w:rsid w:val="00B26EBD"/>
    <w:rsid w:val="00BA3873"/>
    <w:rsid w:val="00BE5364"/>
    <w:rsid w:val="00C84096"/>
    <w:rsid w:val="00C87C8D"/>
    <w:rsid w:val="00CD0B96"/>
    <w:rsid w:val="00CF205C"/>
    <w:rsid w:val="00D03F18"/>
    <w:rsid w:val="00DA1F27"/>
    <w:rsid w:val="00E0734E"/>
    <w:rsid w:val="00E0746A"/>
    <w:rsid w:val="00E35104"/>
    <w:rsid w:val="00EA7F11"/>
    <w:rsid w:val="00EB3F98"/>
    <w:rsid w:val="00EB735A"/>
    <w:rsid w:val="00EE58D5"/>
    <w:rsid w:val="00F25AC7"/>
    <w:rsid w:val="00F5224E"/>
    <w:rsid w:val="00F55DDF"/>
    <w:rsid w:val="00F93E8D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E58D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E58D5"/>
  </w:style>
  <w:style w:type="paragraph" w:customStyle="1" w:styleId="rvps3">
    <w:name w:val="rvps3"/>
    <w:basedOn w:val="a"/>
    <w:rsid w:val="00EE58D5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EE58D5"/>
  </w:style>
  <w:style w:type="paragraph" w:customStyle="1" w:styleId="rvps12">
    <w:name w:val="rvps12"/>
    <w:basedOn w:val="a"/>
    <w:rsid w:val="00EE58D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E58D5"/>
    <w:pPr>
      <w:spacing w:before="100" w:beforeAutospacing="1" w:after="100" w:afterAutospacing="1"/>
    </w:pPr>
  </w:style>
  <w:style w:type="paragraph" w:styleId="a3">
    <w:name w:val="header"/>
    <w:basedOn w:val="a"/>
    <w:rsid w:val="00CD0B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НФОРМАЦІЯ </vt:lpstr>
    </vt:vector>
  </TitlesOfParts>
  <Company>МинАПК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НФОРМАЦІЯ </dc:title>
  <dc:subject/>
  <dc:creator>Владелец</dc:creator>
  <cp:keywords/>
  <dc:description/>
  <cp:lastModifiedBy>Lazar</cp:lastModifiedBy>
  <cp:revision>13</cp:revision>
  <cp:lastPrinted>2019-04-02T12:39:00Z</cp:lastPrinted>
  <dcterms:created xsi:type="dcterms:W3CDTF">2019-03-06T11:58:00Z</dcterms:created>
  <dcterms:modified xsi:type="dcterms:W3CDTF">2019-04-04T14:36:00Z</dcterms:modified>
</cp:coreProperties>
</file>